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65B19" w14:textId="4535DC74" w:rsidR="00D2243D" w:rsidRDefault="00483B86">
      <w:pPr>
        <w:pStyle w:val="Normal1"/>
        <w:spacing w:line="360" w:lineRule="auto"/>
        <w:jc w:val="center"/>
        <w:rPr>
          <w:b/>
          <w:color w:val="auto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EDITAIS DE SELEÇÃO: </w:t>
      </w:r>
      <w:r>
        <w:rPr>
          <w:b/>
          <w:color w:val="auto"/>
          <w:sz w:val="21"/>
          <w:szCs w:val="21"/>
        </w:rPr>
        <w:t>01 e 02/202</w:t>
      </w:r>
      <w:r w:rsidR="009D3A36">
        <w:rPr>
          <w:b/>
          <w:color w:val="auto"/>
          <w:sz w:val="21"/>
          <w:szCs w:val="21"/>
        </w:rPr>
        <w:t>6</w:t>
      </w:r>
    </w:p>
    <w:p w14:paraId="7C417DA8" w14:textId="77777777" w:rsidR="00D2243D" w:rsidRDefault="00483B86">
      <w:pPr>
        <w:pStyle w:val="Normal1"/>
        <w:spacing w:line="360" w:lineRule="auto"/>
        <w:jc w:val="center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MESTRADO PROFISSIONAL EM CIÊNCIAS DA SAÚDE</w:t>
      </w:r>
    </w:p>
    <w:p w14:paraId="777EA358" w14:textId="77777777" w:rsidR="00D2243D" w:rsidRPr="00483B86" w:rsidRDefault="00483B86">
      <w:pPr>
        <w:pStyle w:val="Normal1"/>
        <w:jc w:val="center"/>
        <w:rPr>
          <w:b/>
          <w:bCs/>
          <w:color w:val="000000"/>
          <w:u w:val="single"/>
        </w:rPr>
      </w:pPr>
      <w:r w:rsidRPr="00483B86">
        <w:rPr>
          <w:b/>
          <w:bCs/>
          <w:color w:val="000000"/>
          <w:u w:val="single"/>
        </w:rPr>
        <w:t>ANEXO I</w:t>
      </w:r>
    </w:p>
    <w:p w14:paraId="504D56FC" w14:textId="77777777" w:rsidR="00D2243D" w:rsidRDefault="00D2243D">
      <w:pPr>
        <w:pStyle w:val="Normal1"/>
        <w:rPr>
          <w:color w:val="000000"/>
        </w:rPr>
      </w:pPr>
    </w:p>
    <w:tbl>
      <w:tblPr>
        <w:tblW w:w="10987" w:type="dxa"/>
        <w:tblInd w:w="-1125" w:type="dxa"/>
        <w:tblLayout w:type="fixed"/>
        <w:tblCellMar>
          <w:left w:w="5" w:type="dxa"/>
          <w:right w:w="103" w:type="dxa"/>
        </w:tblCellMar>
        <w:tblLook w:val="0000" w:firstRow="0" w:lastRow="0" w:firstColumn="0" w:lastColumn="0" w:noHBand="0" w:noVBand="0"/>
      </w:tblPr>
      <w:tblGrid>
        <w:gridCol w:w="4526"/>
        <w:gridCol w:w="712"/>
        <w:gridCol w:w="688"/>
        <w:gridCol w:w="2174"/>
        <w:gridCol w:w="1413"/>
        <w:gridCol w:w="1474"/>
      </w:tblGrid>
      <w:tr w:rsidR="00D2243D" w14:paraId="523391E8" w14:textId="77777777">
        <w:tc>
          <w:tcPr>
            <w:tcW w:w="10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420EF0AA" w14:textId="77777777" w:rsidR="00D2243D" w:rsidRDefault="00483B86">
            <w:pPr>
              <w:pStyle w:val="Normal1"/>
              <w:widowControl w:val="0"/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Curriculum Vitae – </w:t>
            </w:r>
            <w:r>
              <w:rPr>
                <w:b/>
                <w:color w:val="000000"/>
                <w:sz w:val="20"/>
                <w:szCs w:val="20"/>
              </w:rPr>
              <w:t>25 pontos</w:t>
            </w:r>
          </w:p>
        </w:tc>
      </w:tr>
      <w:tr w:rsidR="00D2243D" w14:paraId="5B1ED61E" w14:textId="77777777">
        <w:tc>
          <w:tcPr>
            <w:tcW w:w="10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F715D8E" w14:textId="77777777" w:rsidR="00D2243D" w:rsidRDefault="00483B86">
            <w:pPr>
              <w:pStyle w:val="Normal1"/>
              <w:widowControl w:val="0"/>
              <w:spacing w:line="360" w:lineRule="auto"/>
              <w:jc w:val="both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Nome do Candidato:</w:t>
            </w:r>
          </w:p>
        </w:tc>
      </w:tr>
      <w:tr w:rsidR="00D2243D" w14:paraId="7FF5FD15" w14:textId="77777777">
        <w:tc>
          <w:tcPr>
            <w:tcW w:w="10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49092C51" w14:textId="77777777" w:rsidR="00D2243D" w:rsidRDefault="00483B86">
            <w:pPr>
              <w:pStyle w:val="Normal1"/>
              <w:widowControl w:val="0"/>
              <w:numPr>
                <w:ilvl w:val="0"/>
                <w:numId w:val="1"/>
              </w:numPr>
              <w:ind w:left="432" w:hanging="432"/>
              <w:jc w:val="both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Formação (até 4 pontos)</w:t>
            </w:r>
          </w:p>
        </w:tc>
      </w:tr>
      <w:tr w:rsidR="00D2243D" w14:paraId="039511B7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AFB10C8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CBF8FC4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Nº doc.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4BFB1424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Qtde.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7A407CEB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Pontuação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7054D64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Pont. candidato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4176BF48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Pont. comissão</w:t>
            </w:r>
          </w:p>
        </w:tc>
      </w:tr>
      <w:tr w:rsidR="00D2243D" w14:paraId="69E61945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08D543D2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Pós-Graduação Strictu Sensu (Mestrado ou Doutorado)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78977473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655B6393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7E07EBB8" w14:textId="77777777" w:rsidR="00D2243D" w:rsidRDefault="00483B86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 /certificado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0EAF293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068A747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37D0E755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3B645B09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Pós-Graduação Latu Sensu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405427C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8D45D33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7608324F" w14:textId="77777777" w:rsidR="00D2243D" w:rsidRDefault="00483B86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1,6 /certificado, até1,6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337EF729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8DCC07B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4496FD77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44767A4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Aperfeiçoamento (mínimo de 120 horas)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25FEE86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54E4C64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7D57DA2" w14:textId="77777777" w:rsidR="00D2243D" w:rsidRDefault="00483B86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0,4 /certificado, até 0,4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4417982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2EDF38E9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218F090A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F868842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Subtotal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7263780" w14:textId="77777777" w:rsidR="00D2243D" w:rsidRDefault="00D2243D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302BF627" w14:textId="77777777" w:rsidR="00D2243D" w:rsidRDefault="00D2243D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</w:p>
        </w:tc>
      </w:tr>
      <w:tr w:rsidR="00D2243D" w14:paraId="39E3209D" w14:textId="77777777">
        <w:tc>
          <w:tcPr>
            <w:tcW w:w="10986" w:type="dxa"/>
            <w:gridSpan w:val="6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075A9A6E" w14:textId="77777777" w:rsidR="00D2243D" w:rsidRDefault="00483B86">
            <w:pPr>
              <w:pStyle w:val="Normal1"/>
              <w:widowControl w:val="0"/>
              <w:numPr>
                <w:ilvl w:val="0"/>
                <w:numId w:val="1"/>
              </w:numPr>
              <w:ind w:left="432" w:hanging="432"/>
              <w:jc w:val="both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Atividades Profissionais (até 5 pontos) - Considerar o maior tempo de experiência nos cargos de nível superior.</w:t>
            </w:r>
          </w:p>
        </w:tc>
      </w:tr>
      <w:tr w:rsidR="00D2243D" w14:paraId="1F370D71" w14:textId="77777777">
        <w:tc>
          <w:tcPr>
            <w:tcW w:w="4525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966F8C8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62F103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Nº doc.</w:t>
            </w: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4C4F08F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Qtde.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24D6A13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Pontuação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EEB49B8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Pont. candidato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33780A7C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Pont. comissão</w:t>
            </w:r>
          </w:p>
        </w:tc>
      </w:tr>
      <w:tr w:rsidR="00D2243D" w14:paraId="259FF475" w14:textId="77777777">
        <w:tc>
          <w:tcPr>
            <w:tcW w:w="4525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E0B6C17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Experiência profissional em cargo de nível superior (1-5 anos)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73E5F22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ED47EB4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90DBA0C" w14:textId="0C93735D" w:rsidR="00D2243D" w:rsidRDefault="00FE26B2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EA74589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0223772F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68974A42" w14:textId="77777777">
        <w:tc>
          <w:tcPr>
            <w:tcW w:w="4525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471F0B2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Experiência profissional em cargo de nível superior (6-10 anos)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22B8C05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BA76DDC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12E8D27" w14:textId="7023E3B3" w:rsidR="00D2243D" w:rsidRDefault="00FE26B2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1E9F14D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16DAF28A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0FDAC67B" w14:textId="77777777">
        <w:tc>
          <w:tcPr>
            <w:tcW w:w="4525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F08B3AD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Experiência profissional em cargo de nível superior (acima de 10 anos)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BE1A453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69F1F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D75A86A" w14:textId="47FFDE10" w:rsidR="00D2243D" w:rsidRDefault="00FE26B2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5CAD030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40A18792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7BF03F3F" w14:textId="77777777">
        <w:tc>
          <w:tcPr>
            <w:tcW w:w="4525" w:type="dxa"/>
            <w:tcBorders>
              <w:top w:val="single" w:sz="4" w:space="0" w:color="000001"/>
              <w:left w:val="single" w:sz="4" w:space="0" w:color="000000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6FD1960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Experiência profissional em cargo de nível médio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6C356A9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EE0629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1341D58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ano, até 1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756798F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val="solid" w:color="FFFFFF" w:fill="auto"/>
          </w:tcPr>
          <w:p w14:paraId="6B822C74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6C100472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solid" w:color="FFFFFF" w:fill="auto"/>
          </w:tcPr>
          <w:p w14:paraId="4AB73D4F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Subtotal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solid" w:color="FFFFFF" w:fill="auto"/>
          </w:tcPr>
          <w:p w14:paraId="72B7EF6A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568AF0B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</w:rPr>
            </w:pPr>
          </w:p>
        </w:tc>
      </w:tr>
      <w:tr w:rsidR="00D2243D" w14:paraId="1335EA0B" w14:textId="77777777">
        <w:tc>
          <w:tcPr>
            <w:tcW w:w="10986" w:type="dxa"/>
            <w:gridSpan w:val="6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D87863F" w14:textId="510FB790" w:rsidR="00D2243D" w:rsidRDefault="00483B86">
            <w:pPr>
              <w:pStyle w:val="Normal1"/>
              <w:widowControl w:val="0"/>
              <w:numPr>
                <w:ilvl w:val="0"/>
                <w:numId w:val="1"/>
              </w:numPr>
              <w:ind w:left="432" w:hanging="432"/>
              <w:jc w:val="both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 xml:space="preserve">Atividades de Ensino (até </w:t>
            </w:r>
            <w:r w:rsidR="003534F7">
              <w:rPr>
                <w:b/>
                <w:color w:val="000000"/>
                <w:sz w:val="17"/>
                <w:szCs w:val="17"/>
              </w:rPr>
              <w:t>6</w:t>
            </w:r>
            <w:r>
              <w:rPr>
                <w:b/>
                <w:color w:val="000000"/>
                <w:sz w:val="17"/>
                <w:szCs w:val="17"/>
              </w:rPr>
              <w:t xml:space="preserve"> pontos)</w:t>
            </w:r>
          </w:p>
        </w:tc>
      </w:tr>
      <w:tr w:rsidR="00D2243D" w14:paraId="441E95BC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6606298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AB31659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Nº doc.</w:t>
            </w: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36CFF7E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Qtde.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792503A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Pontuação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1C978A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Pont. candidato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AEE5423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Pont. comissão</w:t>
            </w:r>
          </w:p>
        </w:tc>
      </w:tr>
      <w:tr w:rsidR="00D2243D" w14:paraId="39305F0D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4633106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Atividades de preceptoria de alunos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C5CAA51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9FEB7ED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BE2B20C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ano, até 1,0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2D563FB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F69640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4115633E" w14:textId="77777777">
        <w:trPr>
          <w:trHeight w:val="272"/>
        </w:trPr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FBB5A34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Docência na Pós-Graduação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180469F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1221169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02C635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disciplina, até 0,8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C7AA9A9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8CB7A08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61079308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C8D0F4C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Docência no terceiro grau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90C546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EED1993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8FADBB8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disciplina, até 0,8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ACBE7FB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B8F3C43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186A604C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A078B0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Docência no ensino médio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942EF85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7EBBDA0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9D663CA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ano, até 0,6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0BF0CDB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C5D0A8B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0E7E2F16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3FD095E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Coordenação de disciplinas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D5D391B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C64B878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F05B082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disciplina, até 0,8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85127B2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C6CA18C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13B90B9E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9E10D73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Bolsa de iniciação em ensino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9CDBFE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548EE6C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9EF5A5C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0,6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6A4CF1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F16AB5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4209E967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CFF7767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Monitoria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F947D71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E9D156A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B4B7AA5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ano, até 0,2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9ACDE97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7E407BF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4B2499B1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14BE50B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Tutoria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79E9B8F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AC27825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187E9F2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0,2 por ano, até 0,2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626E632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D59DA9E" w14:textId="77777777" w:rsidR="00D2243D" w:rsidRDefault="00D2243D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5774E63A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6290147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Subtotal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E22E2CC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B639C6E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</w:tr>
      <w:tr w:rsidR="00D2243D" w14:paraId="36C21811" w14:textId="77777777">
        <w:tc>
          <w:tcPr>
            <w:tcW w:w="1098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AB116BD" w14:textId="77777777" w:rsidR="00D2243D" w:rsidRDefault="00483B86">
            <w:pPr>
              <w:pStyle w:val="Normal1"/>
              <w:widowControl w:val="0"/>
              <w:numPr>
                <w:ilvl w:val="0"/>
                <w:numId w:val="1"/>
              </w:numPr>
              <w:ind w:left="432" w:hanging="432"/>
              <w:jc w:val="both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Atividades de Extensão (até 5 pontos)</w:t>
            </w:r>
          </w:p>
        </w:tc>
      </w:tr>
      <w:tr w:rsidR="00D2243D" w14:paraId="56CA0944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F2221FC" w14:textId="77777777" w:rsidR="00D2243D" w:rsidRDefault="00D2243D">
            <w:pPr>
              <w:pStyle w:val="Normal1"/>
              <w:widowControl w:val="0"/>
              <w:jc w:val="both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B7EAA45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Nº doc.</w:t>
            </w: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556FE37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Qtde.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5638C94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Pontuação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714C255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Pont. candidato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2703C66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Pont. comissão</w:t>
            </w:r>
          </w:p>
        </w:tc>
      </w:tr>
      <w:tr w:rsidR="00D2243D" w14:paraId="195BF648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FD26B6B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Coordenação de projeto de Extensão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66FA90F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4B57F56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1E2ECBF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1,6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9A12173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58CE5E2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1463BBDC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803E033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Orientação de bolsista de Extensão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7BCFFA2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8A7D47A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98F1202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1,2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0B2875B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BFF8379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7E57666E" w14:textId="77777777">
        <w:trPr>
          <w:trHeight w:val="281"/>
        </w:trPr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12AA6FC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Bolsa de Extensão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C54F6FF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2949298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8C891BB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0,6 por ano, até 1,2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18B9BD5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3E61F9C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3BEA3705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018417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Participação em projeto de Extensão sem bolsa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735698F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71F4886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62E11A7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0,3 por ano, até 0,3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067E666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CFE8968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70AFB4AF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4D93AF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Palestras ministradas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2276462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C42EC33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6C503E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0,1 cada, até 0,3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C4F5421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A5B6EA0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2D97A765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FB37F22" w14:textId="77777777" w:rsidR="00D2243D" w:rsidRDefault="00483B86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Cursos ministrados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4210202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156EB95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E987956" w14:textId="77777777" w:rsidR="00D2243D" w:rsidRDefault="00483B86">
            <w:pPr>
              <w:pStyle w:val="Normal1"/>
              <w:widowControl w:val="0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0,1 cada, até 0,4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73B9A5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4A5F43D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788A2343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DFDA25D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Subtotal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64A8700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429F434" w14:textId="77777777" w:rsidR="00D2243D" w:rsidRDefault="00D2243D">
            <w:pPr>
              <w:pStyle w:val="Normal1"/>
              <w:widowControl w:val="0"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D2243D" w14:paraId="1B17E585" w14:textId="77777777">
        <w:tc>
          <w:tcPr>
            <w:tcW w:w="1098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677C044" w14:textId="5C0F66B1" w:rsidR="00D2243D" w:rsidRDefault="00483B86">
            <w:pPr>
              <w:pStyle w:val="Normal1"/>
              <w:widowControl w:val="0"/>
              <w:numPr>
                <w:ilvl w:val="0"/>
                <w:numId w:val="1"/>
              </w:numPr>
              <w:ind w:left="432" w:hanging="432"/>
              <w:jc w:val="both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 xml:space="preserve">Atividades de Pesquisa (até </w:t>
            </w:r>
            <w:r w:rsidR="003534F7">
              <w:rPr>
                <w:b/>
                <w:color w:val="auto"/>
                <w:sz w:val="17"/>
                <w:szCs w:val="17"/>
              </w:rPr>
              <w:t>5</w:t>
            </w:r>
            <w:r>
              <w:rPr>
                <w:b/>
                <w:color w:val="auto"/>
                <w:sz w:val="17"/>
                <w:szCs w:val="17"/>
              </w:rPr>
              <w:t xml:space="preserve"> pontos)</w:t>
            </w:r>
          </w:p>
        </w:tc>
      </w:tr>
      <w:tr w:rsidR="00D2243D" w14:paraId="13C51BA7" w14:textId="77777777">
        <w:tc>
          <w:tcPr>
            <w:tcW w:w="1098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ECCD99B" w14:textId="007A1D2A" w:rsidR="00D2243D" w:rsidRDefault="00483B86">
            <w:pPr>
              <w:pStyle w:val="Normal1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  <w:sz w:val="17"/>
                <w:szCs w:val="17"/>
              </w:rPr>
              <w:t>Observação importante: informar o número de publicações no período (</w:t>
            </w:r>
            <w:r>
              <w:rPr>
                <w:b/>
                <w:color w:val="auto"/>
                <w:sz w:val="17"/>
                <w:szCs w:val="17"/>
              </w:rPr>
              <w:t>202</w:t>
            </w:r>
            <w:r w:rsidR="009D3A36">
              <w:rPr>
                <w:b/>
                <w:color w:val="auto"/>
                <w:sz w:val="17"/>
                <w:szCs w:val="17"/>
              </w:rPr>
              <w:t>2</w:t>
            </w:r>
            <w:r>
              <w:rPr>
                <w:b/>
                <w:color w:val="auto"/>
                <w:sz w:val="17"/>
                <w:szCs w:val="17"/>
              </w:rPr>
              <w:t>-202</w:t>
            </w:r>
            <w:r w:rsidR="009D3A36">
              <w:rPr>
                <w:b/>
                <w:color w:val="auto"/>
                <w:sz w:val="17"/>
                <w:szCs w:val="17"/>
              </w:rPr>
              <w:t>6</w:t>
            </w:r>
            <w:r>
              <w:rPr>
                <w:color w:val="auto"/>
                <w:sz w:val="17"/>
                <w:szCs w:val="17"/>
              </w:rPr>
              <w:t>).</w:t>
            </w:r>
          </w:p>
        </w:tc>
      </w:tr>
      <w:tr w:rsidR="00D2243D" w14:paraId="00640DDA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BC29164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25053E3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>Nº doc.</w:t>
            </w: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EAF0BE6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>Qtde.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C6847A1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>Pontuação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790B380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>Pont. candidato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542D7F7" w14:textId="77777777" w:rsidR="00D2243D" w:rsidRDefault="00483B86">
            <w:pPr>
              <w:pStyle w:val="Normal1"/>
              <w:widowControl w:val="0"/>
              <w:jc w:val="center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>Pont. comissão</w:t>
            </w:r>
          </w:p>
        </w:tc>
      </w:tr>
      <w:tr w:rsidR="00D2243D" w14:paraId="7EC76105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97425FC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Coordenação de projeto de Pesquisa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7E1FA76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3522E67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2CB17E5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1,6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4605627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ED5E537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47EF65B3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1E1E830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Orientação de bolsista de iniciação em pesquisa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2955E85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757C912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DC96638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2635267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75D0E02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7FF1752D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61D7159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Bolsa de Iniciação Científica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2923DB1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F55B1C0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590F5BB" w14:textId="1E05E938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</w:t>
            </w:r>
            <w:r w:rsidR="003534F7">
              <w:rPr>
                <w:color w:val="auto"/>
                <w:sz w:val="17"/>
                <w:szCs w:val="17"/>
              </w:rPr>
              <w:t>8</w:t>
            </w:r>
            <w:r>
              <w:rPr>
                <w:color w:val="auto"/>
                <w:sz w:val="17"/>
                <w:szCs w:val="17"/>
              </w:rPr>
              <w:t xml:space="preserve"> por ano, até 0,</w:t>
            </w:r>
            <w:r w:rsidR="003534F7">
              <w:rPr>
                <w:color w:val="auto"/>
                <w:sz w:val="17"/>
                <w:szCs w:val="17"/>
              </w:rPr>
              <w:t>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52FDED3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88420F6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7CC29B4B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D292A45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Participação em projeto de Pesquisa sem bolsa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F477AB2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43AF294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478F187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0,4 por ano, até 0,8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D6B91C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E8844C1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6A2C541B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0CC7DC3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Patente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00182DF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5068777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687D3FF" w14:textId="0C80A6AC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</w:t>
            </w:r>
            <w:r w:rsidR="003534F7">
              <w:rPr>
                <w:color w:val="auto"/>
                <w:sz w:val="17"/>
                <w:szCs w:val="17"/>
              </w:rPr>
              <w:t>30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3DCA976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5E0D2E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7403FE57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1A38B11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Livro (com ISBN)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A1ADD4C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3A88972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3ADB646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0,20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A368FCC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A373BF5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40141F3D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84155BA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Capítulo de livro (com ISBN)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D829FCD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7397680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2841671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0,10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05DD653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AF40FEF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7999FBD4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FF31B6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  <w:sz w:val="17"/>
                <w:szCs w:val="17"/>
              </w:rPr>
              <w:t xml:space="preserve">Artigo completo publicado em revistas científicas incluídas no QUALIS/CAPES na área de MEDICINA I: </w:t>
            </w:r>
            <w:r>
              <w:rPr>
                <w:b/>
                <w:color w:val="auto"/>
                <w:sz w:val="17"/>
                <w:szCs w:val="17"/>
              </w:rPr>
              <w:t>A1, A2, A3 e A4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F23090D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E1F342D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E219750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1,00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9B6A05E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E331ADA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2104F90A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5EDDAB" w14:textId="0EE8179C" w:rsidR="00D2243D" w:rsidRDefault="00483B86">
            <w:pPr>
              <w:pStyle w:val="Normal1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  <w:sz w:val="17"/>
                <w:szCs w:val="17"/>
              </w:rPr>
              <w:t xml:space="preserve">Artigo completo publicado em revistas científicas incluídas no QUALIS/CAPES na área de MEDICINA I: </w:t>
            </w:r>
            <w:r w:rsidRPr="003534F7">
              <w:rPr>
                <w:b/>
                <w:bCs/>
                <w:color w:val="auto"/>
                <w:sz w:val="17"/>
                <w:szCs w:val="17"/>
              </w:rPr>
              <w:t>B1, B2, B3</w:t>
            </w:r>
            <w:r w:rsidR="003534F7">
              <w:rPr>
                <w:b/>
                <w:bCs/>
                <w:color w:val="auto"/>
                <w:sz w:val="17"/>
                <w:szCs w:val="17"/>
              </w:rPr>
              <w:t xml:space="preserve"> e B4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96AA119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AB2E37E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BCE4772" w14:textId="77777777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0,50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3979EC1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7AB230BF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51B18C74" w14:textId="77777777">
        <w:tc>
          <w:tcPr>
            <w:tcW w:w="4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6D2AC9A" w14:textId="77777777" w:rsidR="00D2243D" w:rsidRDefault="00483B86">
            <w:pPr>
              <w:pStyle w:val="Normal1"/>
              <w:widowControl w:val="0"/>
              <w:jc w:val="both"/>
              <w:rPr>
                <w:color w:val="auto"/>
              </w:rPr>
            </w:pPr>
            <w:r>
              <w:rPr>
                <w:color w:val="auto"/>
                <w:sz w:val="17"/>
                <w:szCs w:val="17"/>
              </w:rPr>
              <w:t xml:space="preserve">Artigo completo publicado em revistas científicas </w:t>
            </w:r>
            <w:r>
              <w:rPr>
                <w:b/>
                <w:color w:val="auto"/>
                <w:sz w:val="17"/>
                <w:szCs w:val="17"/>
              </w:rPr>
              <w:t>NÃO</w:t>
            </w:r>
            <w:r>
              <w:rPr>
                <w:color w:val="auto"/>
                <w:sz w:val="17"/>
                <w:szCs w:val="17"/>
              </w:rPr>
              <w:t xml:space="preserve"> incluídas no QUALIS/CAPES na área de MEDICINA I</w:t>
            </w:r>
          </w:p>
        </w:tc>
        <w:tc>
          <w:tcPr>
            <w:tcW w:w="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6B348415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8BC084C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40973063" w14:textId="6ED0A001" w:rsidR="00D2243D" w:rsidRDefault="00483B86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0,</w:t>
            </w:r>
            <w:r w:rsidR="003534F7">
              <w:rPr>
                <w:color w:val="auto"/>
                <w:sz w:val="17"/>
                <w:szCs w:val="17"/>
              </w:rPr>
              <w:t>10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3282B92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71C3F34" w14:textId="77777777" w:rsidR="00D2243D" w:rsidRDefault="00D2243D">
            <w:pPr>
              <w:pStyle w:val="Normal1"/>
              <w:widowControl w:val="0"/>
              <w:jc w:val="center"/>
              <w:rPr>
                <w:color w:val="auto"/>
                <w:sz w:val="17"/>
                <w:szCs w:val="17"/>
              </w:rPr>
            </w:pPr>
          </w:p>
        </w:tc>
      </w:tr>
      <w:tr w:rsidR="00D2243D" w14:paraId="32D989DD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23661177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auto"/>
                <w:sz w:val="17"/>
                <w:szCs w:val="17"/>
              </w:rPr>
            </w:pPr>
            <w:r>
              <w:rPr>
                <w:b/>
                <w:color w:val="auto"/>
                <w:sz w:val="17"/>
                <w:szCs w:val="17"/>
              </w:rPr>
              <w:t>Subtotal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1DB8B51C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208B376" w14:textId="77777777" w:rsidR="00D2243D" w:rsidRDefault="00D2243D">
            <w:pPr>
              <w:pStyle w:val="Normal1"/>
              <w:widowControl w:val="0"/>
              <w:jc w:val="both"/>
              <w:rPr>
                <w:color w:val="auto"/>
                <w:sz w:val="17"/>
                <w:szCs w:val="17"/>
              </w:rPr>
            </w:pPr>
          </w:p>
        </w:tc>
      </w:tr>
      <w:tr w:rsidR="00D2243D" w14:paraId="70E2D5AF" w14:textId="77777777">
        <w:tc>
          <w:tcPr>
            <w:tcW w:w="809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5E8AAE83" w14:textId="77777777" w:rsidR="00D2243D" w:rsidRDefault="00483B86">
            <w:pPr>
              <w:pStyle w:val="Normal1"/>
              <w:widowControl w:val="0"/>
              <w:jc w:val="right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PONTUAÇÃO TOTAL DO CURRÍCULO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0955BF85" w14:textId="77777777" w:rsidR="00D2243D" w:rsidRDefault="00D2243D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solid" w:color="FFFFFF" w:fill="auto"/>
          </w:tcPr>
          <w:p w14:paraId="39A10252" w14:textId="77777777" w:rsidR="00D2243D" w:rsidRDefault="00D2243D">
            <w:pPr>
              <w:pStyle w:val="Normal1"/>
              <w:widowControl w:val="0"/>
              <w:rPr>
                <w:color w:val="000000"/>
                <w:sz w:val="17"/>
                <w:szCs w:val="17"/>
              </w:rPr>
            </w:pPr>
          </w:p>
        </w:tc>
      </w:tr>
    </w:tbl>
    <w:p w14:paraId="492C88DE" w14:textId="77777777" w:rsidR="00D2243D" w:rsidRDefault="00D2243D">
      <w:pPr>
        <w:pStyle w:val="Normal1"/>
        <w:ind w:left="-850" w:right="-680"/>
        <w:jc w:val="both"/>
        <w:rPr>
          <w:color w:val="000000"/>
        </w:rPr>
      </w:pPr>
    </w:p>
    <w:p w14:paraId="4C8B94E0" w14:textId="77777777" w:rsidR="00D2243D" w:rsidRDefault="00D2243D">
      <w:pPr>
        <w:pStyle w:val="Normal1"/>
        <w:ind w:left="-850" w:right="-680"/>
        <w:jc w:val="both"/>
        <w:rPr>
          <w:color w:val="000000"/>
        </w:rPr>
      </w:pPr>
    </w:p>
    <w:p w14:paraId="21DB2241" w14:textId="77777777" w:rsidR="00D2243D" w:rsidRDefault="00483B86">
      <w:pPr>
        <w:pStyle w:val="Normal1"/>
        <w:ind w:left="-1020" w:right="-17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ORIENTAÇÃO: </w:t>
      </w:r>
    </w:p>
    <w:p w14:paraId="6EBDD906" w14:textId="77777777" w:rsidR="00D2243D" w:rsidRDefault="00D2243D">
      <w:pPr>
        <w:pStyle w:val="Normal1"/>
        <w:ind w:left="-1020" w:right="-170"/>
        <w:jc w:val="both"/>
        <w:rPr>
          <w:b/>
          <w:bCs/>
          <w:color w:val="000000"/>
        </w:rPr>
      </w:pPr>
    </w:p>
    <w:p w14:paraId="043BAAFA" w14:textId="77777777" w:rsidR="00D2243D" w:rsidRDefault="00483B86">
      <w:pPr>
        <w:pStyle w:val="Normal1"/>
        <w:ind w:left="-1020" w:right="-17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Imprimir e preencher este formulário no formato em que se encontra, anexando os respectivos comprovantes. </w:t>
      </w:r>
    </w:p>
    <w:p w14:paraId="001AEC9A" w14:textId="4AE0FD41" w:rsidR="00D2243D" w:rsidRDefault="00483B86">
      <w:pPr>
        <w:pStyle w:val="LO-normal"/>
        <w:ind w:left="-1020" w:right="-17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O </w:t>
      </w:r>
      <w:r>
        <w:rPr>
          <w:i/>
          <w:iCs/>
          <w:color w:val="000000"/>
          <w:sz w:val="24"/>
          <w:szCs w:val="24"/>
        </w:rPr>
        <w:t>curriculum vitae</w:t>
      </w:r>
      <w:r>
        <w:rPr>
          <w:color w:val="000000"/>
          <w:sz w:val="24"/>
          <w:szCs w:val="24"/>
        </w:rPr>
        <w:t xml:space="preserve"> com seus comprovantes, deverão ser entregues aos fiscais de prova no início da prova escrita, que será realizada no dia </w:t>
      </w:r>
      <w:r w:rsidR="009D3A36">
        <w:rPr>
          <w:color w:val="000000"/>
          <w:sz w:val="24"/>
          <w:szCs w:val="24"/>
        </w:rPr>
        <w:t>09/11/2026</w:t>
      </w:r>
      <w:r>
        <w:rPr>
          <w:color w:val="000000"/>
          <w:sz w:val="24"/>
          <w:szCs w:val="24"/>
        </w:rPr>
        <w:t>.</w:t>
      </w:r>
    </w:p>
    <w:sectPr w:rsidR="00D2243D">
      <w:pgSz w:w="11906" w:h="16838"/>
      <w:pgMar w:top="850" w:right="730" w:bottom="794" w:left="151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51F34"/>
    <w:multiLevelType w:val="multilevel"/>
    <w:tmpl w:val="79506D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1D2A80"/>
    <w:multiLevelType w:val="multilevel"/>
    <w:tmpl w:val="38B046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43D"/>
    <w:rsid w:val="003314B3"/>
    <w:rsid w:val="003534F7"/>
    <w:rsid w:val="00483B86"/>
    <w:rsid w:val="009D3A36"/>
    <w:rsid w:val="00D2243D"/>
    <w:rsid w:val="00F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D81C"/>
  <w15:docId w15:val="{A66670FF-B099-487E-A2FA-370D2AC5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Free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racteresdenotadefim">
    <w:name w:val="Caracteres de nota de fim"/>
    <w:qFormat/>
  </w:style>
  <w:style w:type="paragraph" w:customStyle="1" w:styleId="Ttulo1">
    <w:name w:val="Título1"/>
    <w:basedOn w:val="Standard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  <w:qFormat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</w:p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Normal1">
    <w:name w:val="Normal1"/>
    <w:qFormat/>
    <w:rPr>
      <w:color w:val="00000A"/>
      <w:lang w:bidi="ar-SA"/>
    </w:rPr>
  </w:style>
  <w:style w:type="paragraph" w:customStyle="1" w:styleId="Contedodatabela">
    <w:name w:val="Conteúdo da tabela"/>
    <w:basedOn w:val="Standard"/>
    <w:qFormat/>
    <w:pPr>
      <w:suppressLineNumbers/>
    </w:pPr>
  </w:style>
  <w:style w:type="paragraph" w:customStyle="1" w:styleId="LO-normal">
    <w:name w:val="LO-normal"/>
    <w:qFormat/>
    <w:pPr>
      <w:widowControl w:val="0"/>
    </w:pPr>
    <w:rPr>
      <w:rFonts w:ascii="Times New Roman" w:eastAsia="NSimSun" w:hAnsi="Times New Roman" w:cs="Arial"/>
      <w:kern w:val="0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Liberation Serif"/>
        <a:ea typeface="Droid Sans Fallback"/>
        <a:cs typeface="FreeSan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465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Usuario</cp:lastModifiedBy>
  <cp:revision>3</cp:revision>
  <cp:lastPrinted>2026-09-25T17:53:00Z</cp:lastPrinted>
  <dcterms:created xsi:type="dcterms:W3CDTF">2026-09-25T18:39:00Z</dcterms:created>
  <dcterms:modified xsi:type="dcterms:W3CDTF">2026-09-25T18:41:00Z</dcterms:modified>
  <dc:language>pt-BR</dc:language>
</cp:coreProperties>
</file>